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500C" w:rsidRPr="00934F1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3845AC" wp14:editId="14D5867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A72AA1">
        <w:rPr>
          <w:rFonts w:ascii="Times New Roman" w:hAnsi="Times New Roman"/>
          <w:b w:val="0"/>
          <w:noProof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34F12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052044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E77D4C" w:rsidRDefault="00E77D4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052044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934F12">
        <w:rPr>
          <w:rFonts w:ascii="Times New Roman" w:hAnsi="Times New Roman"/>
          <w:sz w:val="28"/>
          <w:szCs w:val="28"/>
        </w:rPr>
        <w:t>.</w:t>
      </w:r>
      <w:r w:rsidR="003E7D1C">
        <w:rPr>
          <w:rFonts w:ascii="Times New Roman" w:hAnsi="Times New Roman"/>
          <w:sz w:val="28"/>
          <w:szCs w:val="28"/>
        </w:rPr>
        <w:t>__</w:t>
      </w:r>
      <w:r w:rsidR="00D937E5">
        <w:rPr>
          <w:rFonts w:ascii="Times New Roman" w:hAnsi="Times New Roman"/>
          <w:sz w:val="28"/>
          <w:szCs w:val="28"/>
        </w:rPr>
        <w:t>.202</w:t>
      </w:r>
      <w:r w:rsidR="00934F12">
        <w:rPr>
          <w:rFonts w:ascii="Times New Roman" w:hAnsi="Times New Roman"/>
          <w:sz w:val="28"/>
          <w:szCs w:val="28"/>
        </w:rPr>
        <w:t>5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934F12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CD5FD3" w:rsidRPr="001D47D7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934F1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2</w:t>
      </w:r>
      <w:r w:rsidR="00D937E5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4E500C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1D47D7">
        <w:rPr>
          <w:rFonts w:ascii="Times New Roman" w:hAnsi="Times New Roman"/>
          <w:sz w:val="28"/>
          <w:szCs w:val="28"/>
        </w:rPr>
        <w:t>ІІІ</w:t>
      </w:r>
    </w:p>
    <w:p w:rsidR="00E77D4C" w:rsidRDefault="00CD5FD3" w:rsidP="00E77D4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bookmarkStart w:id="0" w:name="_Hlk190251591"/>
    </w:p>
    <w:p w:rsidR="00052044" w:rsidRDefault="00A43340" w:rsidP="00E77D4C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товарно-матеріальних </w:t>
      </w:r>
    </w:p>
    <w:p w:rsidR="00052044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</w:t>
      </w:r>
      <w:r w:rsidR="00A4334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  <w:r w:rsidR="000520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молоді та спорту </w:t>
      </w:r>
    </w:p>
    <w:p w:rsidR="00D7300D" w:rsidRDefault="00A43340" w:rsidP="0005204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r w:rsidR="000520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міської ради</w:t>
      </w:r>
      <w:r w:rsidR="006F687F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bookmarkStart w:id="1" w:name="_Hlk190249414"/>
      <w:r w:rsidR="001C01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</w:t>
      </w:r>
      <w:r w:rsidR="000520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омерційного </w:t>
      </w:r>
    </w:p>
    <w:p w:rsidR="00052044" w:rsidRDefault="00052044" w:rsidP="0005204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некомунального підприємства «Бучанський</w:t>
      </w:r>
    </w:p>
    <w:p w:rsidR="00052044" w:rsidRPr="0076381E" w:rsidRDefault="00052044" w:rsidP="0005204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центр соціальних послуг та психологічної допомоги»</w:t>
      </w:r>
    </w:p>
    <w:bookmarkEnd w:id="0"/>
    <w:bookmarkEnd w:id="1"/>
    <w:p w:rsidR="00C74CC0" w:rsidRPr="0076381E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bookmarkStart w:id="2" w:name="_Hlk190251630"/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</w:t>
      </w:r>
      <w:r w:rsidR="00E77D4C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E77D4C" w:rsidRPr="00E77D4C">
        <w:rPr>
          <w:rFonts w:ascii="Times New Roman" w:hAnsi="Times New Roman"/>
          <w:sz w:val="24"/>
          <w:szCs w:val="24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76381E" w:rsidRPr="0076381E">
        <w:rPr>
          <w:rFonts w:ascii="Times New Roman" w:hAnsi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</w:t>
      </w:r>
      <w:bookmarkEnd w:id="2"/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D7300D" w:rsidRPr="0076381E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76381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3340" w:rsidRPr="00E039A8" w:rsidRDefault="006F687F" w:rsidP="00E039A8">
      <w:pPr>
        <w:pStyle w:val="a3"/>
        <w:keepNext/>
        <w:numPr>
          <w:ilvl w:val="0"/>
          <w:numId w:val="10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безоплатно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37E5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37E5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баланс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C0178" w:rsidRPr="00E039A8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Комерційного некомунального підприємства «Бучанський центр соціальних послуг та психологічної допомоги» </w:t>
      </w:r>
      <w:r w:rsidR="006F6489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52FA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молоді та спорту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E039A8" w:rsidRDefault="00A43340" w:rsidP="00E039A8">
      <w:pPr>
        <w:pStyle w:val="a3"/>
        <w:widowControl w:val="0"/>
        <w:numPr>
          <w:ilvl w:val="0"/>
          <w:numId w:val="10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E039A8" w:rsidRDefault="00E039A8" w:rsidP="00E039A8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B815C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Аліна</w:t>
      </w:r>
      <w:r w:rsidR="008D316F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815C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САРАНЮК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</w:t>
      </w:r>
      <w:r w:rsidR="00B815C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ця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голови.</w:t>
      </w:r>
    </w:p>
    <w:p w:rsidR="006F687F" w:rsidRPr="0076381E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8E45C4" w:rsidRPr="0076381E" w:rsidRDefault="008E45C4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Олена РЕНЧКА – директор</w:t>
      </w:r>
      <w:r w:rsidR="007E5B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5B45" w:rsidRPr="007E5B45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«БЦСППД БМР»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6381E" w:rsidRPr="0076381E" w:rsidRDefault="006A44D6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Дарина ЩИПАКІНА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>молоді</w:t>
      </w:r>
    </w:p>
    <w:p w:rsidR="00A43340" w:rsidRPr="0076381E" w:rsidRDefault="0076381E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  <w:r w:rsidR="007D12D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та спорту</w:t>
      </w:r>
      <w:r w:rsidR="008E45C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;</w:t>
      </w:r>
    </w:p>
    <w:p w:rsidR="0076381E" w:rsidRPr="0076381E" w:rsidRDefault="00A43340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Наталія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МАРТИНЕНКО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</w:p>
    <w:p w:rsidR="00D449AA" w:rsidRDefault="0076381E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>молоді та спорту</w:t>
      </w:r>
      <w:r w:rsidR="00D449A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;</w:t>
      </w:r>
    </w:p>
    <w:p w:rsidR="006F1C97" w:rsidRPr="0076381E" w:rsidRDefault="00D449AA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Юлія ГАСІЙ – головний бухгалтер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5B45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«БЦСППД БМР»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  <w:r w:rsidR="00191E46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7300D" w:rsidRPr="00E039A8" w:rsidRDefault="00D7300D" w:rsidP="00E039A8">
      <w:pPr>
        <w:pStyle w:val="a3"/>
        <w:numPr>
          <w:ilvl w:val="0"/>
          <w:numId w:val="10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39A8">
        <w:rPr>
          <w:rFonts w:ascii="Times New Roman" w:hAnsi="Times New Roman"/>
          <w:sz w:val="24"/>
          <w:szCs w:val="24"/>
          <w:lang w:val="uk-UA"/>
        </w:rPr>
        <w:t xml:space="preserve">Контроль </w:t>
      </w:r>
      <w:r w:rsidR="00E039A8" w:rsidRPr="00E039A8">
        <w:rPr>
          <w:rFonts w:ascii="Times New Roman" w:hAnsi="Times New Roman"/>
          <w:sz w:val="24"/>
          <w:szCs w:val="24"/>
          <w:lang w:val="uk-UA"/>
        </w:rPr>
        <w:t>з</w:t>
      </w:r>
      <w:r w:rsidRPr="00E039A8">
        <w:rPr>
          <w:rFonts w:ascii="Times New Roman" w:hAnsi="Times New Roman"/>
          <w:sz w:val="24"/>
          <w:szCs w:val="24"/>
          <w:lang w:val="uk-UA"/>
        </w:rPr>
        <w:t xml:space="preserve">а виконанням даного рішення покласти на </w:t>
      </w:r>
      <w:r w:rsidR="00A93A32" w:rsidRPr="00E039A8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E039A8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E77D4C" w:rsidRPr="00E77D4C">
        <w:rPr>
          <w:rFonts w:ascii="Times New Roman" w:hAnsi="Times New Roman"/>
          <w:sz w:val="24"/>
          <w:szCs w:val="24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E039A8">
        <w:rPr>
          <w:rFonts w:ascii="Times New Roman" w:hAnsi="Times New Roman"/>
          <w:sz w:val="24"/>
          <w:szCs w:val="24"/>
          <w:lang w:val="uk-UA"/>
        </w:rPr>
        <w:t>.</w:t>
      </w:r>
    </w:p>
    <w:p w:rsidR="00E77D4C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D326BA" w:rsidRPr="00D326BA" w:rsidTr="006124A7">
        <w:tc>
          <w:tcPr>
            <w:tcW w:w="3115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Заступни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ця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міського голови 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Аліна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САРАНЮК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D326BA" w:rsidRPr="00D326BA" w:rsidTr="006124A7">
        <w:tc>
          <w:tcPr>
            <w:tcW w:w="3115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   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    ____________________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Людмила РИЖЕНКО 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D326BA" w:rsidRPr="00D326BA" w:rsidTr="006124A7">
        <w:tc>
          <w:tcPr>
            <w:tcW w:w="3115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Н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В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ідділу молоді та спорту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Дарина ЩИПАКІНА</w:t>
            </w:r>
          </w:p>
        </w:tc>
      </w:tr>
      <w:tr w:rsidR="00D326BA" w:rsidRPr="00D326BA" w:rsidTr="006124A7">
        <w:tc>
          <w:tcPr>
            <w:tcW w:w="3115" w:type="dxa"/>
          </w:tcPr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Д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иректор КНП «БЦСППД БМР </w:t>
            </w:r>
          </w:p>
        </w:tc>
        <w:tc>
          <w:tcPr>
            <w:tcW w:w="3406" w:type="dxa"/>
          </w:tcPr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</w:t>
            </w:r>
          </w:p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Олена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РЕНЧКА</w:t>
            </w:r>
          </w:p>
        </w:tc>
      </w:tr>
    </w:tbl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1D1A3E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1D1A3E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E7D1C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Default="004F4644" w:rsidP="004D1C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  <w:r w:rsidR="004D1C25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="004D1C25" w:rsidRP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Комерційного некомунального підприємства «Бучанський</w:t>
      </w:r>
      <w:r w:rsidR="004D1C25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="004D1C25" w:rsidRP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центр соціальних послуг та</w:t>
      </w:r>
      <w:r w:rsid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4D1C25" w:rsidRP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психологічної допомоги»</w:t>
      </w:r>
    </w:p>
    <w:p w:rsidR="007F207B" w:rsidRPr="004D1C25" w:rsidRDefault="007F207B" w:rsidP="004D1C2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89"/>
        <w:gridCol w:w="1275"/>
        <w:gridCol w:w="851"/>
        <w:gridCol w:w="1559"/>
        <w:gridCol w:w="1134"/>
      </w:tblGrid>
      <w:tr w:rsidR="000B6915" w:rsidRPr="002B7837" w:rsidTr="00E77D4C">
        <w:trPr>
          <w:jc w:val="center"/>
        </w:trPr>
        <w:tc>
          <w:tcPr>
            <w:tcW w:w="56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389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5" w:type="dxa"/>
          </w:tcPr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851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134" w:type="dxa"/>
          </w:tcPr>
          <w:p w:rsidR="000B6915" w:rsidRP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Знос, грн</w:t>
            </w:r>
          </w:p>
        </w:tc>
      </w:tr>
      <w:tr w:rsidR="000B6915" w:rsidRPr="00CF44C4" w:rsidTr="00E77D4C">
        <w:trPr>
          <w:trHeight w:val="554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CE7F11" w:rsidRDefault="000B6915" w:rsidP="0046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9" w:type="dxa"/>
            <w:tcBorders>
              <w:bottom w:val="single" w:sz="4" w:space="0" w:color="auto"/>
            </w:tcBorders>
          </w:tcPr>
          <w:p w:rsidR="000B6915" w:rsidRPr="00CE7F11" w:rsidRDefault="003C7135" w:rsidP="00465C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Фліпчарт</w:t>
            </w:r>
            <w:proofErr w:type="spellEnd"/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70*1000</w:t>
            </w:r>
            <w:r w:rsidR="00E17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E17A15" w:rsidRPr="00E17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1113000085</w:t>
            </w:r>
            <w:r w:rsidR="00E17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6915" w:rsidRPr="00CE7F11" w:rsidRDefault="003C7135" w:rsidP="00465C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B6915" w:rsidRPr="00CE7F11" w:rsidRDefault="003C7135" w:rsidP="00465C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6915" w:rsidRPr="00CE7F11" w:rsidRDefault="00CE7F11" w:rsidP="000B69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6915" w:rsidRPr="00CE7F11" w:rsidRDefault="00CE7F11" w:rsidP="000B69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1500,00</w:t>
            </w:r>
          </w:p>
        </w:tc>
      </w:tr>
      <w:tr w:rsidR="000B6915" w:rsidRPr="002B7837" w:rsidTr="00E77D4C">
        <w:trPr>
          <w:trHeight w:val="620"/>
          <w:jc w:val="center"/>
        </w:trPr>
        <w:tc>
          <w:tcPr>
            <w:tcW w:w="568" w:type="dxa"/>
          </w:tcPr>
          <w:p w:rsidR="000B6915" w:rsidRPr="00CE7F11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89" w:type="dxa"/>
            <w:vAlign w:val="center"/>
          </w:tcPr>
          <w:p w:rsidR="000B6915" w:rsidRPr="00CE7F11" w:rsidRDefault="000B6915" w:rsidP="00907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7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0B6915" w:rsidRPr="00CE7F11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6915" w:rsidRPr="00CE7F11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B6915" w:rsidRPr="00CE7F11" w:rsidRDefault="00CE7F11" w:rsidP="00F85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7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7F11" w:rsidRDefault="00CE7F11" w:rsidP="00F85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B6915" w:rsidRPr="00CE7F11" w:rsidRDefault="00CE7F11" w:rsidP="00F85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7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1500,00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297FA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97176" w:rsidRDefault="00197176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97176" w:rsidRDefault="00197176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  <w:r w:rsidR="0071212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Мартиненко Н.І.</w:t>
      </w: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77D4C" w:rsidRDefault="00E77D4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77D4C" w:rsidRDefault="00E77D4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Pr="00192AD2" w:rsidRDefault="00A86AAA" w:rsidP="00A86A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86AAA" w:rsidRPr="00CF44C4" w:rsidRDefault="00A86AAA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sectPr w:rsidR="00A86AAA" w:rsidRPr="00CF44C4" w:rsidSect="00E77D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3F9A44FF"/>
    <w:multiLevelType w:val="hybridMultilevel"/>
    <w:tmpl w:val="75D4AB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B173288"/>
    <w:multiLevelType w:val="hybridMultilevel"/>
    <w:tmpl w:val="08703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8"/>
  </w:num>
  <w:num w:numId="10">
    <w:abstractNumId w:val="9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45A63"/>
    <w:rsid w:val="00052044"/>
    <w:rsid w:val="00055976"/>
    <w:rsid w:val="00060E08"/>
    <w:rsid w:val="0006670B"/>
    <w:rsid w:val="000B6915"/>
    <w:rsid w:val="000D55E9"/>
    <w:rsid w:val="000F49CA"/>
    <w:rsid w:val="00122E6F"/>
    <w:rsid w:val="00140435"/>
    <w:rsid w:val="0014450B"/>
    <w:rsid w:val="001466A2"/>
    <w:rsid w:val="0016185E"/>
    <w:rsid w:val="00177432"/>
    <w:rsid w:val="00191E46"/>
    <w:rsid w:val="001955A1"/>
    <w:rsid w:val="00197176"/>
    <w:rsid w:val="001B4513"/>
    <w:rsid w:val="001C0178"/>
    <w:rsid w:val="001D1A3E"/>
    <w:rsid w:val="001D47D7"/>
    <w:rsid w:val="00263C7B"/>
    <w:rsid w:val="002778F8"/>
    <w:rsid w:val="00282E2B"/>
    <w:rsid w:val="0029009E"/>
    <w:rsid w:val="00297FA9"/>
    <w:rsid w:val="002A7A78"/>
    <w:rsid w:val="002B040E"/>
    <w:rsid w:val="002B0A92"/>
    <w:rsid w:val="002D0FA0"/>
    <w:rsid w:val="002D4306"/>
    <w:rsid w:val="003016C6"/>
    <w:rsid w:val="00303F0D"/>
    <w:rsid w:val="003131FC"/>
    <w:rsid w:val="003240B8"/>
    <w:rsid w:val="00352EE8"/>
    <w:rsid w:val="003570EF"/>
    <w:rsid w:val="00364783"/>
    <w:rsid w:val="00371FED"/>
    <w:rsid w:val="003C7135"/>
    <w:rsid w:val="003E7D1C"/>
    <w:rsid w:val="003F47E1"/>
    <w:rsid w:val="0040052C"/>
    <w:rsid w:val="00426773"/>
    <w:rsid w:val="0045387E"/>
    <w:rsid w:val="00465CDA"/>
    <w:rsid w:val="004A2470"/>
    <w:rsid w:val="004D1C25"/>
    <w:rsid w:val="004E4DC0"/>
    <w:rsid w:val="004E500C"/>
    <w:rsid w:val="004E65C9"/>
    <w:rsid w:val="004F4644"/>
    <w:rsid w:val="00512E13"/>
    <w:rsid w:val="005550D4"/>
    <w:rsid w:val="0055730F"/>
    <w:rsid w:val="0059369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12120"/>
    <w:rsid w:val="0076381E"/>
    <w:rsid w:val="007836FA"/>
    <w:rsid w:val="00797D47"/>
    <w:rsid w:val="007B04D2"/>
    <w:rsid w:val="007B6D70"/>
    <w:rsid w:val="007D12DB"/>
    <w:rsid w:val="007D2672"/>
    <w:rsid w:val="007E5B45"/>
    <w:rsid w:val="007F207B"/>
    <w:rsid w:val="00834B39"/>
    <w:rsid w:val="00846B06"/>
    <w:rsid w:val="00857098"/>
    <w:rsid w:val="00865B6B"/>
    <w:rsid w:val="00867CF3"/>
    <w:rsid w:val="008952FA"/>
    <w:rsid w:val="00897A82"/>
    <w:rsid w:val="008D316F"/>
    <w:rsid w:val="008D4C64"/>
    <w:rsid w:val="008E45C4"/>
    <w:rsid w:val="00907BC9"/>
    <w:rsid w:val="009165B1"/>
    <w:rsid w:val="00934F12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72AA1"/>
    <w:rsid w:val="00A86AAA"/>
    <w:rsid w:val="00A93A32"/>
    <w:rsid w:val="00AA268C"/>
    <w:rsid w:val="00AA4F5E"/>
    <w:rsid w:val="00AA729F"/>
    <w:rsid w:val="00AB1A1E"/>
    <w:rsid w:val="00B133FE"/>
    <w:rsid w:val="00B3252A"/>
    <w:rsid w:val="00B46240"/>
    <w:rsid w:val="00B72649"/>
    <w:rsid w:val="00B815C0"/>
    <w:rsid w:val="00B905C1"/>
    <w:rsid w:val="00BA42C3"/>
    <w:rsid w:val="00BD5715"/>
    <w:rsid w:val="00BF7BD2"/>
    <w:rsid w:val="00C11366"/>
    <w:rsid w:val="00C47D6D"/>
    <w:rsid w:val="00C74CC0"/>
    <w:rsid w:val="00C80A88"/>
    <w:rsid w:val="00CD1A98"/>
    <w:rsid w:val="00CD5FD3"/>
    <w:rsid w:val="00CE7F11"/>
    <w:rsid w:val="00CF44C4"/>
    <w:rsid w:val="00D11EE2"/>
    <w:rsid w:val="00D326BA"/>
    <w:rsid w:val="00D449AA"/>
    <w:rsid w:val="00D46A07"/>
    <w:rsid w:val="00D51058"/>
    <w:rsid w:val="00D7300D"/>
    <w:rsid w:val="00D87CE2"/>
    <w:rsid w:val="00D937E5"/>
    <w:rsid w:val="00DD19D5"/>
    <w:rsid w:val="00DE5189"/>
    <w:rsid w:val="00DF4EC1"/>
    <w:rsid w:val="00DF5603"/>
    <w:rsid w:val="00E039A8"/>
    <w:rsid w:val="00E14B25"/>
    <w:rsid w:val="00E17A15"/>
    <w:rsid w:val="00E256AD"/>
    <w:rsid w:val="00E318F4"/>
    <w:rsid w:val="00E70384"/>
    <w:rsid w:val="00E77D4C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A4495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EDDD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D32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A86AAA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7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2310</Words>
  <Characters>1318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38</cp:revision>
  <cp:lastPrinted>2025-02-19T13:20:00Z</cp:lastPrinted>
  <dcterms:created xsi:type="dcterms:W3CDTF">2025-02-12T08:38:00Z</dcterms:created>
  <dcterms:modified xsi:type="dcterms:W3CDTF">2025-02-20T08:33:00Z</dcterms:modified>
</cp:coreProperties>
</file>